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tblpY="672"/>
        <w:tblW w:w="7488" w:type="dxa"/>
        <w:tblLook w:val="04A0" w:firstRow="1" w:lastRow="0" w:firstColumn="1" w:lastColumn="0" w:noHBand="0" w:noVBand="1"/>
      </w:tblPr>
      <w:tblGrid>
        <w:gridCol w:w="1278"/>
        <w:gridCol w:w="1016"/>
        <w:gridCol w:w="2196"/>
        <w:gridCol w:w="2998"/>
      </w:tblGrid>
      <w:tr w:rsidR="002C1125" w:rsidRPr="002C1125" w:rsidTr="00957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FFFF00"/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16" w:type="dxa"/>
            <w:tcBorders>
              <w:top w:val="single" w:sz="4" w:space="0" w:color="4F81BD" w:themeColor="accent1"/>
            </w:tcBorders>
            <w:shd w:val="clear" w:color="auto" w:fill="FFFF00"/>
            <w:noWrap/>
            <w:hideMark/>
          </w:tcPr>
          <w:p w:rsidR="002C1125" w:rsidRPr="002C1125" w:rsidRDefault="002C1125" w:rsidP="000B7411">
            <w:pPr>
              <w:ind w:left="-108" w:right="-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#</w:t>
            </w:r>
          </w:p>
        </w:tc>
        <w:tc>
          <w:tcPr>
            <w:tcW w:w="2196" w:type="dxa"/>
            <w:tcBorders>
              <w:top w:val="single" w:sz="4" w:space="0" w:color="4F81BD" w:themeColor="accent1"/>
            </w:tcBorders>
            <w:shd w:val="clear" w:color="auto" w:fill="FFFF00"/>
            <w:noWrap/>
            <w:hideMark/>
          </w:tcPr>
          <w:p w:rsidR="002C1125" w:rsidRPr="002C1125" w:rsidRDefault="002C1125" w:rsidP="000B7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2C11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Librarian/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storytime</w:t>
            </w:r>
            <w:proofErr w:type="spellEnd"/>
          </w:p>
        </w:tc>
        <w:tc>
          <w:tcPr>
            <w:tcW w:w="2998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FFFF00"/>
            <w:noWrap/>
            <w:hideMark/>
          </w:tcPr>
          <w:p w:rsidR="002C1125" w:rsidRPr="002C1125" w:rsidRDefault="002C1125" w:rsidP="000B7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 times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Arlington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571-3249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Jodi Jensen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Thurs: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9:10 - 9:30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Birney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4596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Wayne Peterson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Mon: 9:30-10:00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Blix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Marci Howells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Tues: 9:30-10:00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Boze</w:t>
            </w:r>
            <w:proofErr w:type="spellEnd"/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4646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Kayla Murray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Please contact librarian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Brown's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Pt.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Cathy White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Wed: 10:30-10:50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1:30-1:50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2861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Rhonda Steinman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Tues: 10:00-10:30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Crescent Hts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Ginni</w:t>
            </w:r>
            <w:proofErr w:type="spellEnd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Fay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Fri: 9:30-10:00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DeLong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5786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Rachel Stork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Tues: 3:10-3:25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Downing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Jodi Jensen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Wed: 9:10-9:30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Edison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Chris Nettle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Thurs: 10:20-10:50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Fawcett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Marie 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Godsey</w:t>
            </w:r>
            <w:proofErr w:type="spellEnd"/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Tues: 2:30-2:55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Fern Hill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Kayla Murray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Please contact librarian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Pati</w:t>
            </w:r>
            <w:proofErr w:type="spellEnd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Prescott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Thurs: 9:40-10:00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Geiger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6830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Mary Letterman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Tues: 2:45 - 3:00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5397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Julie Blue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Wed: 11:30-12:00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Jefferson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Alison Lindsey-Iverson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Thurs: 10:35-11:05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Larchmont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6225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Ellen Wells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Wed: 3:00 - 3:15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Lister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2924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Patty Smith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Wed/Thurs: 10:00-10:20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Lowell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7192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Karen Hazen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Tues: 3:00 - 3:30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Lyon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4836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Roman 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Maunupau</w:t>
            </w:r>
            <w:proofErr w:type="spellEnd"/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ind w:righ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Wed: 1st/2nd day of mo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10:00-10:30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Manitou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5320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Rick Reed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Tues: 10:15-10:35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6362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Bonnie Stevens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C/O only lunch/before school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McCarver</w:t>
            </w:r>
            <w:proofErr w:type="spellEnd"/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Britte</w:t>
            </w:r>
            <w:proofErr w:type="spellEnd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Taylor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Tues: 10:00-10:20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 T</w:t>
            </w: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acoma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6971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Ann Van 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Gemert</w:t>
            </w:r>
            <w:proofErr w:type="spellEnd"/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Mon: 3:00 - 3:30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t. </w:t>
            </w: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Defiance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6886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Corinne 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Huskey</w:t>
            </w:r>
            <w:proofErr w:type="spellEnd"/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Thurs: 9:50-10:10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Reed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Todd 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Wehmeyer</w:t>
            </w:r>
            <w:proofErr w:type="spellEnd"/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Wed: 9:45-10:05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Roosevelt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4427/4454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Barbara Harlow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Thurs: 9:15 -  9:35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Sheridan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Jacxine</w:t>
            </w:r>
            <w:proofErr w:type="spellEnd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Rasler</w:t>
            </w:r>
            <w:proofErr w:type="spellEnd"/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Fri: 10:00-10:30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Sherman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Greg Wills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Tues: 9:00-9:20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Skyline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7822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Maggie 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Neyman</w:t>
            </w:r>
            <w:proofErr w:type="spellEnd"/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Tues: 2:50-3:20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4299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Ann 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Welton</w:t>
            </w:r>
            <w:proofErr w:type="spellEnd"/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Wed: 9:10-9:30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Stanley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Mary Letterman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Mon: 2:40-3:00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Diane Burkhart-Kiss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Wed: 2:30-3:00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Whitman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7211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Pati</w:t>
            </w:r>
            <w:proofErr w:type="spellEnd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Brooks</w:t>
            </w:r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Wed: 8:55 - 9:10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Whittier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7535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Aggie 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Cozine</w:t>
            </w:r>
            <w:proofErr w:type="spellEnd"/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Please contact librarian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Susan 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Nygard</w:t>
            </w:r>
            <w:proofErr w:type="spellEnd"/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Tues: 1:00-1:30</w:t>
            </w:r>
          </w:p>
        </w:tc>
      </w:tr>
      <w:tr w:rsidR="002C1125" w:rsidRPr="002C1125" w:rsidTr="0095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101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2196" w:type="dxa"/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Jan </w:t>
            </w:r>
            <w:proofErr w:type="spellStart"/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Muelhans</w:t>
            </w:r>
            <w:proofErr w:type="spellEnd"/>
          </w:p>
        </w:tc>
        <w:tc>
          <w:tcPr>
            <w:tcW w:w="2998" w:type="dxa"/>
            <w:tcBorders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Mon: 2:10-3:30</w:t>
            </w:r>
          </w:p>
        </w:tc>
      </w:tr>
      <w:tr w:rsidR="002C1125" w:rsidRPr="002C1125" w:rsidTr="009571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1016" w:type="dxa"/>
            <w:tcBorders>
              <w:bottom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2196" w:type="dxa"/>
            <w:tcBorders>
              <w:bottom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Patty LeBlanc</w:t>
            </w:r>
          </w:p>
        </w:tc>
        <w:tc>
          <w:tcPr>
            <w:tcW w:w="2998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2C1125" w:rsidRPr="002C1125" w:rsidRDefault="002C1125" w:rsidP="000B7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M-Th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urs</w:t>
            </w:r>
            <w:r w:rsidRPr="002C11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12:00-12:30</w:t>
            </w:r>
          </w:p>
        </w:tc>
      </w:tr>
    </w:tbl>
    <w:p w:rsidR="003E43BD" w:rsidRPr="002C1125" w:rsidRDefault="002C1125" w:rsidP="000B7411">
      <w:pPr>
        <w:jc w:val="center"/>
        <w:rPr>
          <w:rFonts w:ascii="Cooper Black" w:hAnsi="Cooper Black"/>
          <w:b/>
          <w:sz w:val="35"/>
          <w:szCs w:val="35"/>
        </w:rPr>
      </w:pPr>
      <w:r w:rsidRPr="002C1125">
        <w:rPr>
          <w:rFonts w:ascii="Cooper Black" w:hAnsi="Cooper Black"/>
          <w:b/>
          <w:sz w:val="35"/>
          <w:szCs w:val="35"/>
        </w:rPr>
        <w:t xml:space="preserve">READY! Set, Read – Tacoma! </w:t>
      </w:r>
      <w:proofErr w:type="spellStart"/>
      <w:r w:rsidRPr="002C1125">
        <w:rPr>
          <w:rFonts w:ascii="Cooper Black" w:hAnsi="Cooper Black"/>
          <w:b/>
          <w:sz w:val="35"/>
          <w:szCs w:val="35"/>
        </w:rPr>
        <w:t>Storytimes</w:t>
      </w:r>
      <w:bookmarkStart w:id="0" w:name="_GoBack"/>
      <w:bookmarkEnd w:id="0"/>
      <w:proofErr w:type="spellEnd"/>
    </w:p>
    <w:sectPr w:rsidR="003E43BD" w:rsidRPr="002C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25"/>
    <w:rsid w:val="000B7411"/>
    <w:rsid w:val="00272424"/>
    <w:rsid w:val="00296C62"/>
    <w:rsid w:val="002C1125"/>
    <w:rsid w:val="003E43BD"/>
    <w:rsid w:val="00957114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2C1125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2C1125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A93FD9-F1C5-48F2-90B9-2B945DB3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3</cp:revision>
  <cp:lastPrinted>2014-02-19T18:38:00Z</cp:lastPrinted>
  <dcterms:created xsi:type="dcterms:W3CDTF">2014-02-20T21:51:00Z</dcterms:created>
  <dcterms:modified xsi:type="dcterms:W3CDTF">2014-03-13T20:05:00Z</dcterms:modified>
</cp:coreProperties>
</file>